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3253919D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6E584D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78291BEA" w14:textId="69B6179F" w:rsidR="00005651" w:rsidRDefault="00005651" w:rsidP="00005651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4533B0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5F480CE" w:rsidR="00685F4A" w:rsidRPr="00B9459F" w:rsidRDefault="00005651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Pr="0031686E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4533B0" w:rsidRPr="004533B0">
        <w:rPr>
          <w:rFonts w:ascii="Times New Roman" w:hAnsi="Times New Roman"/>
          <w:sz w:val="24"/>
          <w:szCs w:val="24"/>
        </w:rPr>
        <w:t>27 декабря 2023 года №01.1-14/16051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467758">
        <w:rPr>
          <w:rFonts w:ascii="Times New Roman" w:hAnsi="Times New Roman"/>
          <w:sz w:val="24"/>
          <w:szCs w:val="24"/>
        </w:rPr>
        <w:t>Республиканский центр матери и ребенка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CE5B33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467758" w:rsidRPr="0031686E">
        <w:rPr>
          <w:rFonts w:ascii="Times New Roman" w:hAnsi="Times New Roman"/>
          <w:color w:val="FFFFFF" w:themeColor="background1"/>
          <w:sz w:val="24"/>
          <w:szCs w:val="24"/>
        </w:rPr>
        <w:t>Слепуха Н.В</w:t>
      </w:r>
      <w:r w:rsidR="006104AD" w:rsidRPr="0031686E">
        <w:rPr>
          <w:rFonts w:ascii="Times New Roman" w:hAnsi="Times New Roman"/>
          <w:color w:val="FFFFFF" w:themeColor="background1"/>
          <w:sz w:val="24"/>
          <w:szCs w:val="24"/>
        </w:rPr>
        <w:t>.</w:t>
      </w:r>
      <w:r w:rsidR="00685F4A" w:rsidRPr="0031686E">
        <w:rPr>
          <w:rFonts w:ascii="Times New Roman" w:hAnsi="Times New Roman"/>
          <w:color w:val="FFFFFF" w:themeColor="background1"/>
          <w:sz w:val="24"/>
          <w:szCs w:val="24"/>
        </w:rPr>
        <w:t xml:space="preserve">, </w:t>
      </w:r>
      <w:r w:rsidR="00685F4A" w:rsidRPr="00B9459F">
        <w:rPr>
          <w:rFonts w:ascii="Times New Roman" w:hAnsi="Times New Roman"/>
          <w:sz w:val="24"/>
          <w:szCs w:val="24"/>
        </w:rPr>
        <w:t>действующе</w:t>
      </w:r>
      <w:r w:rsidR="00467758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AC487B" w14:textId="77777777" w:rsidR="00CE5B33" w:rsidRPr="0001698F" w:rsidRDefault="00CE5B33" w:rsidP="00CE5B33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КОНТРАКТА</w:t>
      </w:r>
    </w:p>
    <w:p w14:paraId="686571C2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6CA0438" w14:textId="77777777" w:rsidR="00CE5B33" w:rsidRPr="00B9459F" w:rsidRDefault="00CE5B33" w:rsidP="00CE5B33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5F10A751" w14:textId="77777777" w:rsidR="00CE5B33" w:rsidRPr="00B9459F" w:rsidRDefault="00CE5B33" w:rsidP="00CE5B33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1CEFB980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3AC2CA2" w14:textId="77777777" w:rsidR="00CE5B33" w:rsidRPr="00B9459F" w:rsidRDefault="00CE5B33" w:rsidP="00CE5B33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6F39011D" w14:textId="77777777" w:rsidR="00CE5B33" w:rsidRPr="00B9459F" w:rsidRDefault="00CE5B33" w:rsidP="00CE5B3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78ECB390" w14:textId="77777777" w:rsidR="00CE5B33" w:rsidRPr="00B9459F" w:rsidRDefault="00CE5B33" w:rsidP="00CE5B3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BB1893C" w14:textId="77777777" w:rsidR="00CE5B33" w:rsidRDefault="00CE5B33" w:rsidP="00CE5B3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4EA8841" w14:textId="77777777" w:rsidR="00CE5B33" w:rsidRPr="00B9459F" w:rsidRDefault="00CE5B33" w:rsidP="00CE5B3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4B06143E" w14:textId="77777777" w:rsidR="006E584D" w:rsidRDefault="006E584D" w:rsidP="006E584D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Получ</w:t>
      </w:r>
      <w:r w:rsidRPr="004F5320">
        <w:rPr>
          <w:rFonts w:ascii="Times New Roman" w:hAnsi="Times New Roman"/>
          <w:sz w:val="24"/>
          <w:szCs w:val="24"/>
        </w:rPr>
        <w:t xml:space="preserve">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>
        <w:rPr>
          <w:rFonts w:ascii="Times New Roman" w:hAnsi="Times New Roman"/>
          <w:bCs/>
          <w:sz w:val="24"/>
          <w:szCs w:val="24"/>
          <w:lang w:bidi="ru-RU"/>
        </w:rPr>
        <w:t>9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</w:t>
      </w:r>
      <w:r>
        <w:rPr>
          <w:rFonts w:ascii="Times New Roman" w:hAnsi="Times New Roman"/>
          <w:bCs/>
          <w:sz w:val="24"/>
          <w:szCs w:val="24"/>
          <w:lang w:bidi="ru-RU"/>
        </w:rPr>
        <w:t>тавшихся сумм производится Получ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ателем в течение 30 (тридцати) календа</w:t>
      </w:r>
      <w:r>
        <w:rPr>
          <w:rFonts w:ascii="Times New Roman" w:hAnsi="Times New Roman"/>
          <w:bCs/>
          <w:sz w:val="24"/>
          <w:szCs w:val="24"/>
          <w:lang w:bidi="ru-RU"/>
        </w:rPr>
        <w:t>рных дней с даты получения Получ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197A5D99" w14:textId="77777777" w:rsidR="00CE5B33" w:rsidRPr="00B9459F" w:rsidRDefault="00CE5B33" w:rsidP="00CE5B3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06656BA3" w14:textId="77777777" w:rsidR="00CE5B33" w:rsidRDefault="00CE5B33" w:rsidP="00CE5B3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авки за 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атель после сверки обязан возвратить один экземпляр с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подписями и печатью.</w:t>
      </w:r>
    </w:p>
    <w:p w14:paraId="7BDEF067" w14:textId="77777777" w:rsidR="00CE5B33" w:rsidRPr="00B9459F" w:rsidRDefault="00CE5B33" w:rsidP="00CE5B33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32B9955B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0"/>
    <w:p w14:paraId="14A39A4E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10775DBB" w14:textId="77777777" w:rsidR="00CE5B33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754479B4" w14:textId="4B0AF850" w:rsidR="00CE5B33" w:rsidRPr="00CE5B33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3.3 </w:t>
      </w:r>
      <w:r w:rsidRPr="00CE5B33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 г. Тирасполь, ул. 1 Мая, 58.</w:t>
      </w:r>
    </w:p>
    <w:p w14:paraId="5EFDF75C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Приемка Товара производится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ателя и Поставщика расходной накладной.</w:t>
      </w:r>
    </w:p>
    <w:p w14:paraId="50075FC2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45F17F6D" w14:textId="77777777" w:rsidR="00CE5B33" w:rsidRPr="00B9459F" w:rsidRDefault="00CE5B33" w:rsidP="00CE5B3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5CB24C4B" w14:textId="77777777" w:rsidR="00CE5B33" w:rsidRPr="00B9459F" w:rsidRDefault="00CE5B33" w:rsidP="00CE5B3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F25AEF7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23B60BC7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19EEA72A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738FAFE0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6A5B185D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43C28885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18FC1CE7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1AED8171" w14:textId="77777777" w:rsidR="00CE5B33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248B9662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1A14E846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2F1F8186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66B8BF14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58875475" w14:textId="77777777" w:rsidR="00CE5B33" w:rsidRPr="00B9459F" w:rsidRDefault="00CE5B33" w:rsidP="00CE5B3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5ABFDF73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DEC1B8B" w14:textId="77777777" w:rsidR="00CE5B33" w:rsidRPr="00B9459F" w:rsidRDefault="00CE5B33" w:rsidP="00CE5B3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35E95207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законодательством ПМР и условиями настоящего контракта.</w:t>
      </w:r>
    </w:p>
    <w:p w14:paraId="52FCA8AA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1DF5E98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313CC915" w14:textId="77777777" w:rsidR="00CE5B33" w:rsidRPr="00B9459F" w:rsidRDefault="00CE5B33" w:rsidP="00CE5B3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03FAF8A2" w14:textId="77777777" w:rsidR="00CE5B33" w:rsidRPr="00B9459F" w:rsidRDefault="00CE5B33" w:rsidP="00CE5B33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4E2115B3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664A4C5E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B6091E8" w14:textId="77777777" w:rsidR="00CE5B33" w:rsidRPr="00B9459F" w:rsidRDefault="00CE5B33" w:rsidP="00CE5B3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52CA505D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3679ECE2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7E815F8E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443BD966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70FFFFC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4BDC4FE5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5DF1ECDD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518D0F9" w14:textId="77777777" w:rsidR="00CE5B33" w:rsidRPr="00B9459F" w:rsidRDefault="00CE5B33" w:rsidP="00CE5B3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4415AF82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0EFAD9E8" w14:textId="77777777" w:rsidR="00CE5B33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48865E4A" w14:textId="77777777" w:rsidR="00CE5B33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5DC21E2" w14:textId="77777777" w:rsidR="00CE5B33" w:rsidRPr="00B9459F" w:rsidRDefault="00CE5B33" w:rsidP="00CE5B3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490CD59C" w14:textId="77777777" w:rsidR="00CE5B33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C6B9AD7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71FE36E" w14:textId="77777777" w:rsidR="00CE5B33" w:rsidRPr="00B9459F" w:rsidRDefault="00CE5B33" w:rsidP="00CE5B33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3D64A4B7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590FCB55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4DF86753" w14:textId="77777777" w:rsidR="00CE5B33" w:rsidRPr="00B9459F" w:rsidRDefault="00CE5B33" w:rsidP="00CE5B33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4DA0C720" w14:textId="77777777" w:rsidR="00CE5B33" w:rsidRPr="00B9459F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2C03E6A6" w14:textId="05A3E444" w:rsidR="00CE5B33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7B78B87A" w14:textId="77777777" w:rsidR="00CE5B33" w:rsidRDefault="00CE5B33" w:rsidP="00CE5B3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4DF4D7B0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</w:t>
      </w:r>
      <w:r w:rsidR="00CE5B33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885EFA0" w14:textId="77777777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467758"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матери и ребенка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4B35551E" w:rsidR="00005651" w:rsidRPr="00005651" w:rsidRDefault="00005651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Тирасполь, ул. 1 Мая,58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1E631234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467758" w:rsidRPr="0031686E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>Н.В. Слепуха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9933A4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595F0A38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E17F8E9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8B4D21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7BEBC4B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EE5B76F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6DBADDFC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34E30362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0405A3BE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67675B08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31C25CA" w14:textId="5BA3DA09" w:rsidR="00005651" w:rsidRDefault="00C05205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005651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005651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69E26EBA" w14:textId="77777777" w:rsidR="00005651" w:rsidRDefault="00005651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EBEC631" w14:textId="77777777" w:rsidR="00005651" w:rsidRPr="00B9459F" w:rsidRDefault="00005651" w:rsidP="00005651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 w:rsidRPr="0031686E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67C61081" w14:textId="77777777" w:rsidR="00005651" w:rsidRPr="00B9459F" w:rsidRDefault="00005651" w:rsidP="00005651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4740260" w14:textId="1280BDF4" w:rsidR="00005651" w:rsidRDefault="00005651" w:rsidP="00005651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49B973CF" w14:textId="7B652F0C" w:rsidR="001F375D" w:rsidRPr="005324EB" w:rsidRDefault="001F375D" w:rsidP="00005651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D769A75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634D36D1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4533B0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75063080" w14:textId="77777777" w:rsidR="0031686E" w:rsidRPr="00B9459F" w:rsidRDefault="00D136E8" w:rsidP="0031686E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="0031686E" w:rsidRPr="00B9459F">
        <w:rPr>
          <w:rFonts w:ascii="Times New Roman" w:hAnsi="Times New Roman"/>
          <w:b/>
          <w:sz w:val="24"/>
          <w:szCs w:val="24"/>
        </w:rPr>
        <w:t xml:space="preserve">Поставщик:                               </w:t>
      </w:r>
      <w:r w:rsidR="0031686E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31686E"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097FA00E" w14:textId="77777777" w:rsidR="0031686E" w:rsidRPr="00B9459F" w:rsidRDefault="0031686E" w:rsidP="0031686E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1686E" w14:paraId="457ACEE2" w14:textId="77777777" w:rsidTr="00CF2334">
        <w:tc>
          <w:tcPr>
            <w:tcW w:w="4672" w:type="dxa"/>
          </w:tcPr>
          <w:p w14:paraId="002BEED0" w14:textId="77777777" w:rsidR="0031686E" w:rsidRPr="00666A12" w:rsidRDefault="0031686E" w:rsidP="00CF23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30755E1B" w14:textId="77777777" w:rsidR="0031686E" w:rsidRDefault="0031686E" w:rsidP="00CF233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Республиканский центр матери и ребенка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21A802A9" w14:textId="77777777" w:rsidR="0031686E" w:rsidRPr="00005651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Тирасполь, ул. 1 Мая,58</w:t>
            </w:r>
          </w:p>
        </w:tc>
      </w:tr>
      <w:tr w:rsidR="0031686E" w14:paraId="6CCCCDDF" w14:textId="77777777" w:rsidTr="00CF2334">
        <w:tc>
          <w:tcPr>
            <w:tcW w:w="4672" w:type="dxa"/>
          </w:tcPr>
          <w:p w14:paraId="135F8481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26AF884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018E2AA7" w14:textId="77777777" w:rsidTr="00CF2334">
        <w:tc>
          <w:tcPr>
            <w:tcW w:w="4672" w:type="dxa"/>
          </w:tcPr>
          <w:p w14:paraId="0802CFC3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EE9271B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30C4D473" w14:textId="77777777" w:rsidTr="00CF2334">
        <w:tc>
          <w:tcPr>
            <w:tcW w:w="4672" w:type="dxa"/>
          </w:tcPr>
          <w:p w14:paraId="4606F540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3FB7504" w14:textId="77777777" w:rsidR="0031686E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0D0072E5" w14:textId="77777777" w:rsidTr="00CF2334">
        <w:tc>
          <w:tcPr>
            <w:tcW w:w="4672" w:type="dxa"/>
          </w:tcPr>
          <w:p w14:paraId="0A1709E3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0E2EF3B" w14:textId="77777777" w:rsidR="0031686E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4F0FD1ED" w14:textId="77777777" w:rsidTr="00CF2334">
        <w:tc>
          <w:tcPr>
            <w:tcW w:w="4672" w:type="dxa"/>
          </w:tcPr>
          <w:p w14:paraId="6544611A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4E1F34" w14:textId="77777777" w:rsidR="0031686E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51E8AF3F" w14:textId="77777777" w:rsidTr="00CF2334">
        <w:tc>
          <w:tcPr>
            <w:tcW w:w="4672" w:type="dxa"/>
          </w:tcPr>
          <w:p w14:paraId="2CF5483E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58E12F84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31686E" w14:paraId="50392C8F" w14:textId="77777777" w:rsidTr="00CF2334">
        <w:tc>
          <w:tcPr>
            <w:tcW w:w="4672" w:type="dxa"/>
          </w:tcPr>
          <w:p w14:paraId="6697EAFC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6D1EC359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3875E86C" w14:textId="77777777" w:rsidTr="00CF2334">
        <w:tc>
          <w:tcPr>
            <w:tcW w:w="4672" w:type="dxa"/>
          </w:tcPr>
          <w:p w14:paraId="3C6F5446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1600D19B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Pr="0031686E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>Н.В. Слепуха</w:t>
            </w:r>
          </w:p>
        </w:tc>
      </w:tr>
      <w:tr w:rsidR="0031686E" w14:paraId="1B538E6F" w14:textId="77777777" w:rsidTr="00CF2334">
        <w:tc>
          <w:tcPr>
            <w:tcW w:w="4672" w:type="dxa"/>
          </w:tcPr>
          <w:p w14:paraId="1E624B28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BEA01CB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686E" w14:paraId="484651FC" w14:textId="77777777" w:rsidTr="00CF2334">
        <w:tc>
          <w:tcPr>
            <w:tcW w:w="4672" w:type="dxa"/>
          </w:tcPr>
          <w:p w14:paraId="6F8BE8F3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6574AE0F" w14:textId="77777777" w:rsidR="0031686E" w:rsidRPr="00666A12" w:rsidRDefault="0031686E" w:rsidP="00CF23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4CC416E6" w14:textId="77777777" w:rsidR="0031686E" w:rsidRDefault="0031686E" w:rsidP="0031686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9AF540B" w14:textId="77777777" w:rsidR="0031686E" w:rsidRDefault="0031686E" w:rsidP="0031686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637DF58" w14:textId="77777777" w:rsidR="0031686E" w:rsidRPr="00B9459F" w:rsidRDefault="0031686E" w:rsidP="0031686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8801965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55B1D38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37CCBE7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75A73F98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C3FB2E4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2BE944B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44BD552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C43569F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6E5EF590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4BFF936B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6C73E53" w14:textId="77777777" w:rsidR="0031686E" w:rsidRDefault="0031686E" w:rsidP="0031686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44AEB072" w14:textId="77777777" w:rsidR="0031686E" w:rsidRDefault="0031686E" w:rsidP="0031686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7CB3EB63" w14:textId="77777777" w:rsidR="0031686E" w:rsidRPr="00B9459F" w:rsidRDefault="0031686E" w:rsidP="0031686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 w:rsidRPr="0031686E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1D5A3D56" w14:textId="77777777" w:rsidR="0031686E" w:rsidRPr="00B9459F" w:rsidRDefault="0031686E" w:rsidP="0031686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9EFD633" w14:textId="77777777" w:rsidR="0031686E" w:rsidRDefault="0031686E" w:rsidP="0031686E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B0FB6C3" w14:textId="70F920B7" w:rsidR="009A1356" w:rsidRDefault="009A1356" w:rsidP="0031686E">
      <w:pPr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  <w:bookmarkStart w:id="4" w:name="_GoBack"/>
      <w:bookmarkEnd w:id="4"/>
    </w:p>
    <w:p w14:paraId="76B81513" w14:textId="6DC71F7B" w:rsidR="001F375D" w:rsidRDefault="001F375D" w:rsidP="004533B0">
      <w:pPr>
        <w:jc w:val="center"/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3807AF4B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6B0C03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05651"/>
    <w:rsid w:val="00083625"/>
    <w:rsid w:val="00090044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1686E"/>
    <w:rsid w:val="00320408"/>
    <w:rsid w:val="00325F6B"/>
    <w:rsid w:val="0033302D"/>
    <w:rsid w:val="00355DFE"/>
    <w:rsid w:val="00371C61"/>
    <w:rsid w:val="00394A1B"/>
    <w:rsid w:val="004533B0"/>
    <w:rsid w:val="004555DE"/>
    <w:rsid w:val="00467758"/>
    <w:rsid w:val="004D45FA"/>
    <w:rsid w:val="004F57E1"/>
    <w:rsid w:val="00503C85"/>
    <w:rsid w:val="005835BC"/>
    <w:rsid w:val="005A4354"/>
    <w:rsid w:val="005E641C"/>
    <w:rsid w:val="005F6A33"/>
    <w:rsid w:val="006104AD"/>
    <w:rsid w:val="00611380"/>
    <w:rsid w:val="00617D5A"/>
    <w:rsid w:val="00666DA8"/>
    <w:rsid w:val="00685F4A"/>
    <w:rsid w:val="006B0C03"/>
    <w:rsid w:val="006E584D"/>
    <w:rsid w:val="007B2E65"/>
    <w:rsid w:val="00812652"/>
    <w:rsid w:val="00814E31"/>
    <w:rsid w:val="00843F64"/>
    <w:rsid w:val="00861412"/>
    <w:rsid w:val="00886C95"/>
    <w:rsid w:val="0089667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C05B7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5260E"/>
    <w:rsid w:val="00B9459F"/>
    <w:rsid w:val="00BA1243"/>
    <w:rsid w:val="00BD567E"/>
    <w:rsid w:val="00C05205"/>
    <w:rsid w:val="00C11500"/>
    <w:rsid w:val="00C46221"/>
    <w:rsid w:val="00C81100"/>
    <w:rsid w:val="00C83E0D"/>
    <w:rsid w:val="00CE5B33"/>
    <w:rsid w:val="00D00EF2"/>
    <w:rsid w:val="00D136E8"/>
    <w:rsid w:val="00D32061"/>
    <w:rsid w:val="00D61790"/>
    <w:rsid w:val="00D902B1"/>
    <w:rsid w:val="00D9140E"/>
    <w:rsid w:val="00DF05E8"/>
    <w:rsid w:val="00E25919"/>
    <w:rsid w:val="00E27914"/>
    <w:rsid w:val="00E309E5"/>
    <w:rsid w:val="00E36F6A"/>
    <w:rsid w:val="00E45879"/>
    <w:rsid w:val="00E47BCF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18</cp:revision>
  <cp:lastPrinted>2024-03-26T07:51:00Z</cp:lastPrinted>
  <dcterms:created xsi:type="dcterms:W3CDTF">2022-11-22T12:08:00Z</dcterms:created>
  <dcterms:modified xsi:type="dcterms:W3CDTF">2024-08-15T07:52:00Z</dcterms:modified>
</cp:coreProperties>
</file>